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1D" w:rsidRDefault="00BD63AE" w:rsidP="00010635">
      <w:pPr>
        <w:jc w:val="center"/>
        <w:rPr>
          <w:rStyle w:val="FontStyle46"/>
          <w:b w:val="0"/>
          <w:sz w:val="28"/>
          <w:szCs w:val="28"/>
        </w:rPr>
      </w:pPr>
      <w:r>
        <w:rPr>
          <w:rStyle w:val="FontStyle46"/>
          <w:b w:val="0"/>
          <w:sz w:val="28"/>
          <w:szCs w:val="28"/>
        </w:rPr>
        <w:t>Р</w:t>
      </w:r>
      <w:r w:rsidR="005D4369" w:rsidRPr="005D4369">
        <w:rPr>
          <w:rStyle w:val="FontStyle46"/>
          <w:b w:val="0"/>
          <w:sz w:val="28"/>
          <w:szCs w:val="28"/>
        </w:rPr>
        <w:t xml:space="preserve">аздел </w:t>
      </w:r>
      <w:r w:rsidR="005D4369" w:rsidRPr="005D4369">
        <w:rPr>
          <w:rStyle w:val="FontStyle46"/>
          <w:b w:val="0"/>
          <w:sz w:val="28"/>
          <w:szCs w:val="28"/>
          <w:lang w:val="en-US"/>
        </w:rPr>
        <w:t>IV</w:t>
      </w:r>
      <w:r w:rsidR="005D4369" w:rsidRPr="005D4369">
        <w:rPr>
          <w:rStyle w:val="FontStyle46"/>
          <w:b w:val="0"/>
          <w:sz w:val="28"/>
          <w:szCs w:val="28"/>
        </w:rPr>
        <w:t xml:space="preserve"> </w:t>
      </w:r>
    </w:p>
    <w:p w:rsidR="0063654D" w:rsidRDefault="00467E86" w:rsidP="00010635">
      <w:pPr>
        <w:jc w:val="center"/>
        <w:rPr>
          <w:rStyle w:val="FontStyle46"/>
          <w:b w:val="0"/>
          <w:sz w:val="28"/>
          <w:szCs w:val="28"/>
        </w:rPr>
      </w:pPr>
      <w:r w:rsidRPr="005D4369">
        <w:rPr>
          <w:rStyle w:val="FontStyle46"/>
          <w:b w:val="0"/>
          <w:sz w:val="28"/>
          <w:szCs w:val="28"/>
        </w:rPr>
        <w:t>Основные параметры государственных программ</w:t>
      </w:r>
    </w:p>
    <w:p w:rsidR="005D4369" w:rsidRPr="005D4369" w:rsidRDefault="005D4369" w:rsidP="00010635">
      <w:pPr>
        <w:jc w:val="center"/>
        <w:rPr>
          <w:rStyle w:val="FontStyle46"/>
          <w:b w:val="0"/>
          <w:sz w:val="28"/>
          <w:szCs w:val="28"/>
        </w:rPr>
      </w:pPr>
    </w:p>
    <w:p w:rsidR="0063654D" w:rsidRPr="009F57B0" w:rsidRDefault="0063654D" w:rsidP="0063654D">
      <w:pPr>
        <w:ind w:firstLine="709"/>
        <w:jc w:val="both"/>
        <w:rPr>
          <w:sz w:val="28"/>
          <w:szCs w:val="28"/>
        </w:rPr>
      </w:pPr>
      <w:r w:rsidRPr="009F57B0">
        <w:rPr>
          <w:sz w:val="28"/>
          <w:szCs w:val="28"/>
        </w:rPr>
        <w:t>С 2013 года осуществлен переход Тверской области на формирование и исполнение областного бюджета Тверской области на основе государственных программ Тверской области</w:t>
      </w:r>
      <w:r w:rsidR="00155B83">
        <w:rPr>
          <w:sz w:val="28"/>
          <w:szCs w:val="28"/>
        </w:rPr>
        <w:t xml:space="preserve"> (далее – Госпрограммы)</w:t>
      </w:r>
      <w:r w:rsidRPr="009F57B0">
        <w:rPr>
          <w:sz w:val="28"/>
          <w:szCs w:val="28"/>
        </w:rPr>
        <w:t xml:space="preserve">, которые являются инструментом повышения эффективности бюджетных расходов. Проведена автоматизация процессов </w:t>
      </w:r>
      <w:r w:rsidR="00AD7C2C">
        <w:rPr>
          <w:sz w:val="28"/>
          <w:szCs w:val="28"/>
        </w:rPr>
        <w:t>управления реализацией Госпрограмм</w:t>
      </w:r>
      <w:r w:rsidRPr="009F57B0">
        <w:rPr>
          <w:sz w:val="28"/>
          <w:szCs w:val="28"/>
        </w:rPr>
        <w:t xml:space="preserve"> и проведения оценки эффективности их реализации. </w:t>
      </w:r>
    </w:p>
    <w:p w:rsidR="0063654D" w:rsidRPr="009F57B0" w:rsidRDefault="00AD7C2C" w:rsidP="006365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Гос</w:t>
      </w:r>
      <w:r w:rsidR="0063654D" w:rsidRPr="009F57B0">
        <w:rPr>
          <w:sz w:val="28"/>
          <w:szCs w:val="28"/>
        </w:rPr>
        <w:t xml:space="preserve">программ </w:t>
      </w:r>
      <w:r w:rsidR="00CF195C">
        <w:rPr>
          <w:sz w:val="28"/>
          <w:szCs w:val="28"/>
        </w:rPr>
        <w:t>включает 26 государственных программ Тверской области</w:t>
      </w:r>
      <w:r w:rsidR="00CF195C" w:rsidRPr="009F57B0">
        <w:rPr>
          <w:sz w:val="28"/>
          <w:szCs w:val="28"/>
        </w:rPr>
        <w:t xml:space="preserve"> </w:t>
      </w:r>
      <w:r w:rsidR="00CF195C">
        <w:rPr>
          <w:sz w:val="28"/>
          <w:szCs w:val="28"/>
        </w:rPr>
        <w:t xml:space="preserve">и </w:t>
      </w:r>
      <w:r w:rsidR="0063654D" w:rsidRPr="009F57B0">
        <w:rPr>
          <w:sz w:val="28"/>
          <w:szCs w:val="28"/>
        </w:rPr>
        <w:t>утвержден распоряжением Правительства Тверско</w:t>
      </w:r>
      <w:r w:rsidR="00CF195C">
        <w:rPr>
          <w:sz w:val="28"/>
          <w:szCs w:val="28"/>
        </w:rPr>
        <w:t>й области</w:t>
      </w:r>
      <w:r w:rsidR="0063654D" w:rsidRPr="009F57B0">
        <w:rPr>
          <w:sz w:val="28"/>
          <w:szCs w:val="28"/>
        </w:rPr>
        <w:t>.</w:t>
      </w:r>
    </w:p>
    <w:p w:rsidR="0063654D" w:rsidRPr="009F57B0" w:rsidRDefault="000769BB" w:rsidP="006365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</w:t>
      </w:r>
      <w:r w:rsidR="0063654D" w:rsidRPr="009F57B0">
        <w:rPr>
          <w:sz w:val="28"/>
          <w:szCs w:val="28"/>
        </w:rPr>
        <w:t>программы разработаны в соответствии с Порядком разработки, реализации и оценки эффективности реализации государственных программ Тверской области, утвержденным постановлением Правительства Тверской области от 24.09</w:t>
      </w:r>
      <w:r w:rsidR="004604FD">
        <w:rPr>
          <w:sz w:val="28"/>
          <w:szCs w:val="28"/>
        </w:rPr>
        <w:t>.2012 № 545-пп</w:t>
      </w:r>
      <w:r w:rsidR="0063654D" w:rsidRPr="009F57B0">
        <w:rPr>
          <w:sz w:val="28"/>
          <w:szCs w:val="28"/>
        </w:rPr>
        <w:t>.</w:t>
      </w:r>
    </w:p>
    <w:p w:rsidR="0063654D" w:rsidRPr="009F57B0" w:rsidRDefault="008C6E10" w:rsidP="006365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Гос</w:t>
      </w:r>
      <w:r w:rsidR="0063654D" w:rsidRPr="009F57B0">
        <w:rPr>
          <w:sz w:val="28"/>
          <w:szCs w:val="28"/>
        </w:rPr>
        <w:t>программ в обязательном порядке учитываются положения:</w:t>
      </w:r>
    </w:p>
    <w:p w:rsidR="0063654D" w:rsidRPr="009F57B0" w:rsidRDefault="0063654D" w:rsidP="006365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9F57B0">
        <w:rPr>
          <w:sz w:val="28"/>
          <w:szCs w:val="28"/>
        </w:rPr>
        <w:t>концепции долгосрочного социально-экономического развития Российской Федерации;</w:t>
      </w:r>
    </w:p>
    <w:p w:rsidR="0063654D" w:rsidRPr="009F57B0" w:rsidRDefault="0063654D" w:rsidP="006365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9F57B0">
        <w:rPr>
          <w:sz w:val="28"/>
          <w:szCs w:val="28"/>
        </w:rPr>
        <w:t>стратегии социально-экономического развития Центрального федерального округа Российской Федерации;</w:t>
      </w:r>
    </w:p>
    <w:p w:rsidR="0063654D" w:rsidRPr="009F57B0" w:rsidRDefault="0063654D" w:rsidP="0063654D">
      <w:pPr>
        <w:ind w:firstLine="709"/>
        <w:jc w:val="both"/>
        <w:rPr>
          <w:sz w:val="28"/>
          <w:szCs w:val="28"/>
        </w:rPr>
      </w:pPr>
      <w:r w:rsidRPr="009F57B0">
        <w:rPr>
          <w:sz w:val="28"/>
          <w:szCs w:val="28"/>
        </w:rPr>
        <w:t>- государственных программ Российской Федерации;</w:t>
      </w:r>
    </w:p>
    <w:p w:rsidR="0063654D" w:rsidRPr="009F57B0" w:rsidRDefault="0063654D" w:rsidP="0063654D">
      <w:pPr>
        <w:ind w:firstLine="709"/>
        <w:jc w:val="both"/>
        <w:rPr>
          <w:sz w:val="28"/>
          <w:szCs w:val="28"/>
        </w:rPr>
      </w:pPr>
      <w:r w:rsidRPr="009F57B0">
        <w:rPr>
          <w:sz w:val="28"/>
          <w:szCs w:val="28"/>
        </w:rPr>
        <w:t>- документов стратегического планирования;</w:t>
      </w:r>
    </w:p>
    <w:p w:rsidR="0063654D" w:rsidRPr="009F57B0" w:rsidRDefault="0063654D" w:rsidP="0063654D">
      <w:pPr>
        <w:ind w:firstLine="709"/>
        <w:jc w:val="both"/>
        <w:rPr>
          <w:sz w:val="28"/>
          <w:szCs w:val="28"/>
        </w:rPr>
      </w:pPr>
      <w:r w:rsidRPr="009F57B0">
        <w:rPr>
          <w:sz w:val="28"/>
          <w:szCs w:val="28"/>
        </w:rPr>
        <w:t>- основных направлений бюджетной политики и основных направлений налоговой политики;</w:t>
      </w:r>
    </w:p>
    <w:p w:rsidR="0063654D" w:rsidRPr="009F57B0" w:rsidRDefault="0063654D" w:rsidP="0063654D">
      <w:pPr>
        <w:ind w:firstLine="709"/>
        <w:jc w:val="both"/>
        <w:rPr>
          <w:sz w:val="28"/>
          <w:szCs w:val="28"/>
        </w:rPr>
      </w:pPr>
      <w:r w:rsidRPr="009F57B0">
        <w:rPr>
          <w:sz w:val="28"/>
          <w:szCs w:val="28"/>
        </w:rPr>
        <w:t>- поручений и ежегодных посланий Президента Российской Федерации в части, касающейся среднесрочного и долгосрочного социально-экономического развития в сфере реализации государственной программы;</w:t>
      </w:r>
    </w:p>
    <w:p w:rsidR="0063654D" w:rsidRPr="009F57B0" w:rsidRDefault="0063654D" w:rsidP="0063654D">
      <w:pPr>
        <w:ind w:firstLine="709"/>
        <w:jc w:val="both"/>
        <w:rPr>
          <w:sz w:val="28"/>
          <w:szCs w:val="28"/>
        </w:rPr>
      </w:pPr>
      <w:r w:rsidRPr="009F57B0">
        <w:rPr>
          <w:sz w:val="28"/>
          <w:szCs w:val="28"/>
        </w:rPr>
        <w:t>- поручений и ежегодных посланий Губернатора Тверской области Законодательному Собранию Тверской области в части, касающейся среднесрочного и долгосрочного социально-экономического развития в сфере реализации государственной программы.</w:t>
      </w:r>
    </w:p>
    <w:p w:rsidR="0063654D" w:rsidRPr="009F57B0" w:rsidRDefault="0063654D" w:rsidP="0063654D">
      <w:pPr>
        <w:ind w:firstLine="709"/>
        <w:jc w:val="both"/>
        <w:rPr>
          <w:sz w:val="28"/>
          <w:szCs w:val="28"/>
        </w:rPr>
      </w:pPr>
      <w:r w:rsidRPr="009F57B0">
        <w:rPr>
          <w:sz w:val="28"/>
          <w:szCs w:val="28"/>
        </w:rPr>
        <w:t xml:space="preserve">Это позволяет обеспечить согласованность целей, </w:t>
      </w:r>
      <w:r w:rsidR="00A56A93">
        <w:rPr>
          <w:sz w:val="28"/>
          <w:szCs w:val="28"/>
        </w:rPr>
        <w:t>задач, показателей Гос</w:t>
      </w:r>
      <w:r w:rsidRPr="009F57B0">
        <w:rPr>
          <w:sz w:val="28"/>
          <w:szCs w:val="28"/>
        </w:rPr>
        <w:t>программ с актуальными целями и приоритетами государственных программ Российской Федерации и другими документами стратегического планирования</w:t>
      </w:r>
      <w:r w:rsidR="00C30263">
        <w:rPr>
          <w:sz w:val="28"/>
          <w:szCs w:val="28"/>
        </w:rPr>
        <w:t>, в том числе с прогнозом социально-экономического развития на среднесрочный период</w:t>
      </w:r>
      <w:r w:rsidRPr="009F57B0">
        <w:rPr>
          <w:sz w:val="28"/>
          <w:szCs w:val="28"/>
        </w:rPr>
        <w:t>.</w:t>
      </w:r>
      <w:bookmarkStart w:id="0" w:name="_GoBack"/>
      <w:bookmarkEnd w:id="0"/>
    </w:p>
    <w:p w:rsidR="006421A2" w:rsidRDefault="002150BC" w:rsidP="006421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</w:t>
      </w:r>
      <w:r w:rsidR="00AE4CAA" w:rsidRPr="009F57B0">
        <w:rPr>
          <w:sz w:val="28"/>
          <w:szCs w:val="28"/>
        </w:rPr>
        <w:t>программы</w:t>
      </w:r>
      <w:r w:rsidR="00AE4CAA">
        <w:rPr>
          <w:sz w:val="28"/>
          <w:szCs w:val="28"/>
        </w:rPr>
        <w:t xml:space="preserve"> включают в себя ряд целевых показателей прогноза социально-экономического развития Тверской области на среднесрочный период.</w:t>
      </w:r>
    </w:p>
    <w:p w:rsidR="007D4C14" w:rsidRDefault="004F49E4" w:rsidP="008B5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</w:t>
      </w:r>
      <w:r w:rsidR="008B57C2">
        <w:rPr>
          <w:sz w:val="28"/>
          <w:szCs w:val="28"/>
        </w:rPr>
        <w:t xml:space="preserve">в </w:t>
      </w:r>
      <w:r w:rsidR="002150BC">
        <w:rPr>
          <w:sz w:val="28"/>
          <w:szCs w:val="28"/>
        </w:rPr>
        <w:t>Гос</w:t>
      </w:r>
      <w:r w:rsidR="008B57C2">
        <w:rPr>
          <w:sz w:val="28"/>
          <w:szCs w:val="28"/>
        </w:rPr>
        <w:t>программе</w:t>
      </w:r>
      <w:r w:rsidR="007D4C14" w:rsidRPr="004F49E4">
        <w:rPr>
          <w:sz w:val="28"/>
          <w:szCs w:val="28"/>
        </w:rPr>
        <w:t xml:space="preserve"> «Экономическое развитие и инновационная экономика Твер</w:t>
      </w:r>
      <w:r w:rsidR="008B57C2">
        <w:rPr>
          <w:sz w:val="28"/>
          <w:szCs w:val="28"/>
        </w:rPr>
        <w:t xml:space="preserve">ской области» на 2014 – </w:t>
      </w:r>
      <w:r w:rsidR="00B20FF7">
        <w:rPr>
          <w:sz w:val="28"/>
          <w:szCs w:val="28"/>
        </w:rPr>
        <w:t xml:space="preserve">2019 годы </w:t>
      </w:r>
      <w:r w:rsidR="008B57C2">
        <w:rPr>
          <w:sz w:val="28"/>
          <w:szCs w:val="28"/>
        </w:rPr>
        <w:t xml:space="preserve">присутствуют </w:t>
      </w:r>
      <w:r w:rsidR="00D612F6">
        <w:rPr>
          <w:sz w:val="28"/>
          <w:szCs w:val="28"/>
        </w:rPr>
        <w:t xml:space="preserve">прогнозные </w:t>
      </w:r>
      <w:r w:rsidR="008B57C2">
        <w:rPr>
          <w:sz w:val="28"/>
          <w:szCs w:val="28"/>
        </w:rPr>
        <w:t>показатели</w:t>
      </w:r>
      <w:r w:rsidR="007D4C14" w:rsidRPr="00EC6CB5">
        <w:rPr>
          <w:sz w:val="28"/>
          <w:szCs w:val="28"/>
        </w:rPr>
        <w:t xml:space="preserve"> «Объем валового регионального продукта», «Объем инвестиций в </w:t>
      </w:r>
      <w:r w:rsidR="007D4C14" w:rsidRPr="00EC6CB5">
        <w:rPr>
          <w:sz w:val="28"/>
          <w:szCs w:val="28"/>
        </w:rPr>
        <w:lastRenderedPageBreak/>
        <w:t>основной капита</w:t>
      </w:r>
      <w:r w:rsidR="008B57C2">
        <w:rPr>
          <w:sz w:val="28"/>
          <w:szCs w:val="28"/>
        </w:rPr>
        <w:t xml:space="preserve">л Тверской области» и </w:t>
      </w:r>
      <w:r w:rsidR="007D4C14" w:rsidRPr="00EC6CB5">
        <w:rPr>
          <w:sz w:val="28"/>
          <w:szCs w:val="28"/>
        </w:rPr>
        <w:t>«Индекс физического объема инвестиций в основ</w:t>
      </w:r>
      <w:r w:rsidR="008B57C2">
        <w:rPr>
          <w:sz w:val="28"/>
          <w:szCs w:val="28"/>
        </w:rPr>
        <w:t>ной капитал Тверской области»</w:t>
      </w:r>
      <w:r w:rsidR="002407AE">
        <w:rPr>
          <w:sz w:val="28"/>
          <w:szCs w:val="28"/>
        </w:rPr>
        <w:t>;</w:t>
      </w:r>
    </w:p>
    <w:p w:rsidR="007D4C14" w:rsidRPr="00EC6CB5" w:rsidRDefault="002407AE" w:rsidP="001A47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</w:t>
      </w:r>
      <w:r w:rsidR="001A47F7">
        <w:rPr>
          <w:sz w:val="28"/>
          <w:szCs w:val="28"/>
        </w:rPr>
        <w:t>Гос</w:t>
      </w:r>
      <w:r>
        <w:rPr>
          <w:sz w:val="28"/>
          <w:szCs w:val="28"/>
        </w:rPr>
        <w:t>программе</w:t>
      </w:r>
      <w:r w:rsidRPr="004F49E4">
        <w:rPr>
          <w:sz w:val="28"/>
          <w:szCs w:val="28"/>
        </w:rPr>
        <w:t xml:space="preserve"> </w:t>
      </w:r>
      <w:r w:rsidR="007D4C14" w:rsidRPr="001A47F7">
        <w:rPr>
          <w:sz w:val="28"/>
          <w:szCs w:val="28"/>
        </w:rPr>
        <w:t>«Развитие промышленного производства и информационных технологий в Твер</w:t>
      </w:r>
      <w:r w:rsidR="00AB3F2D">
        <w:rPr>
          <w:sz w:val="28"/>
          <w:szCs w:val="28"/>
        </w:rPr>
        <w:t xml:space="preserve">ской области» на 2014 – </w:t>
      </w:r>
      <w:r w:rsidR="001A47F7">
        <w:rPr>
          <w:sz w:val="28"/>
          <w:szCs w:val="28"/>
        </w:rPr>
        <w:t>2019 годы –</w:t>
      </w:r>
      <w:r w:rsidR="007D4C14" w:rsidRPr="00EC6CB5">
        <w:rPr>
          <w:sz w:val="28"/>
          <w:szCs w:val="28"/>
        </w:rPr>
        <w:t xml:space="preserve"> «Индекс промы</w:t>
      </w:r>
      <w:r w:rsidR="001A47F7">
        <w:rPr>
          <w:sz w:val="28"/>
          <w:szCs w:val="28"/>
        </w:rPr>
        <w:t xml:space="preserve">шленного производства» и </w:t>
      </w:r>
      <w:r w:rsidR="007D4C14" w:rsidRPr="00EC6CB5">
        <w:rPr>
          <w:sz w:val="28"/>
          <w:szCs w:val="28"/>
        </w:rPr>
        <w:t>«Индекс промышленного производства в обрабат</w:t>
      </w:r>
      <w:r w:rsidR="001A47F7">
        <w:rPr>
          <w:sz w:val="28"/>
          <w:szCs w:val="28"/>
        </w:rPr>
        <w:t>ывающих производствах»;</w:t>
      </w:r>
    </w:p>
    <w:p w:rsidR="007D4C14" w:rsidRDefault="00683C35" w:rsidP="00B427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D4C14" w:rsidRPr="00EC6CB5">
        <w:rPr>
          <w:b/>
          <w:i/>
          <w:sz w:val="28"/>
          <w:szCs w:val="28"/>
        </w:rPr>
        <w:t xml:space="preserve"> </w:t>
      </w:r>
      <w:r w:rsidR="001A47F7">
        <w:rPr>
          <w:sz w:val="28"/>
          <w:szCs w:val="28"/>
        </w:rPr>
        <w:t>в Госпрограмме</w:t>
      </w:r>
      <w:r w:rsidR="001A47F7" w:rsidRPr="004F49E4">
        <w:rPr>
          <w:sz w:val="28"/>
          <w:szCs w:val="28"/>
        </w:rPr>
        <w:t xml:space="preserve"> </w:t>
      </w:r>
      <w:r w:rsidR="007D4C14" w:rsidRPr="001A47F7">
        <w:rPr>
          <w:sz w:val="28"/>
          <w:szCs w:val="28"/>
        </w:rPr>
        <w:t>«Сельское хозя</w:t>
      </w:r>
      <w:r w:rsidR="00AB3F2D">
        <w:rPr>
          <w:sz w:val="28"/>
          <w:szCs w:val="28"/>
        </w:rPr>
        <w:t xml:space="preserve">йство Тверской области» на 2013 – </w:t>
      </w:r>
      <w:r w:rsidR="00E853DD">
        <w:rPr>
          <w:sz w:val="28"/>
          <w:szCs w:val="28"/>
        </w:rPr>
        <w:t xml:space="preserve">                 </w:t>
      </w:r>
      <w:r w:rsidR="007D4C14" w:rsidRPr="001A47F7">
        <w:rPr>
          <w:sz w:val="28"/>
          <w:szCs w:val="28"/>
        </w:rPr>
        <w:t>2018 годы</w:t>
      </w:r>
      <w:r w:rsidR="001A47F7">
        <w:rPr>
          <w:sz w:val="28"/>
          <w:szCs w:val="28"/>
        </w:rPr>
        <w:t xml:space="preserve"> – </w:t>
      </w:r>
      <w:r w:rsidR="007D4C14" w:rsidRPr="00EC6CB5">
        <w:rPr>
          <w:sz w:val="28"/>
          <w:szCs w:val="28"/>
        </w:rPr>
        <w:t>«Индекс производства продукции сельского хозяйства в хозяйствах всех катег</w:t>
      </w:r>
      <w:r w:rsidR="001A47F7">
        <w:rPr>
          <w:sz w:val="28"/>
          <w:szCs w:val="28"/>
        </w:rPr>
        <w:t xml:space="preserve">орий (в сопоставимых ценах)», </w:t>
      </w:r>
      <w:r w:rsidR="007D4C14" w:rsidRPr="00EC6CB5">
        <w:rPr>
          <w:sz w:val="28"/>
          <w:szCs w:val="28"/>
        </w:rPr>
        <w:t>«Индекс производства продукции растениеводства в хозяйствах всех кате</w:t>
      </w:r>
      <w:r w:rsidR="001A47F7">
        <w:rPr>
          <w:sz w:val="28"/>
          <w:szCs w:val="28"/>
        </w:rPr>
        <w:t xml:space="preserve">горий (в сопоставимых ценах)» и </w:t>
      </w:r>
      <w:r w:rsidR="007D4C14" w:rsidRPr="00EC6CB5">
        <w:rPr>
          <w:sz w:val="28"/>
          <w:szCs w:val="28"/>
        </w:rPr>
        <w:t>«Индекс производства продукции животноводства в хозяйствах всех кате</w:t>
      </w:r>
      <w:r w:rsidR="001A47F7">
        <w:rPr>
          <w:sz w:val="28"/>
          <w:szCs w:val="28"/>
        </w:rPr>
        <w:t>горий (в сопоставимых ценах)»;</w:t>
      </w:r>
    </w:p>
    <w:p w:rsidR="007D4C14" w:rsidRDefault="001A47F7" w:rsidP="00B427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в Госпрограмме</w:t>
      </w:r>
      <w:r w:rsidR="007D4C14" w:rsidRPr="00187DA4">
        <w:rPr>
          <w:b/>
          <w:i/>
          <w:sz w:val="28"/>
          <w:szCs w:val="28"/>
        </w:rPr>
        <w:t xml:space="preserve"> </w:t>
      </w:r>
      <w:r w:rsidR="007D4C14" w:rsidRPr="001A47F7">
        <w:rPr>
          <w:sz w:val="28"/>
          <w:szCs w:val="28"/>
        </w:rPr>
        <w:t>«Содействие занятости населения Тверской области» на 2013 – 2018 годы</w:t>
      </w:r>
      <w:r w:rsidR="006D298E">
        <w:rPr>
          <w:sz w:val="28"/>
          <w:szCs w:val="28"/>
        </w:rPr>
        <w:t xml:space="preserve"> –</w:t>
      </w:r>
      <w:r w:rsidR="007D4C14">
        <w:rPr>
          <w:sz w:val="28"/>
          <w:szCs w:val="28"/>
        </w:rPr>
        <w:t xml:space="preserve"> «Уровень безработицы в среднем за год», «</w:t>
      </w:r>
      <w:r w:rsidR="007D4C14" w:rsidRPr="00187DA4">
        <w:rPr>
          <w:sz w:val="28"/>
          <w:szCs w:val="28"/>
        </w:rPr>
        <w:t>Уровень регистрируемой безработицы в среднем за год</w:t>
      </w:r>
      <w:r w:rsidR="006D298E">
        <w:rPr>
          <w:sz w:val="28"/>
          <w:szCs w:val="28"/>
        </w:rPr>
        <w:t xml:space="preserve">»; </w:t>
      </w:r>
    </w:p>
    <w:p w:rsidR="007D4C14" w:rsidRDefault="00165B08" w:rsidP="007D4C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</w:t>
      </w:r>
      <w:r w:rsidRPr="00165B08">
        <w:rPr>
          <w:sz w:val="28"/>
          <w:szCs w:val="28"/>
        </w:rPr>
        <w:t>Госпрограмме</w:t>
      </w:r>
      <w:r w:rsidR="007D4C14" w:rsidRPr="00165B08">
        <w:rPr>
          <w:sz w:val="28"/>
          <w:szCs w:val="28"/>
        </w:rPr>
        <w:t xml:space="preserve"> «Развитие образования Тверской области» на 2015 – 2020 годы</w:t>
      </w:r>
      <w:r w:rsidR="00CC3FB4">
        <w:rPr>
          <w:sz w:val="28"/>
          <w:szCs w:val="28"/>
        </w:rPr>
        <w:t xml:space="preserve"> – </w:t>
      </w:r>
      <w:r w:rsidR="007D4C14">
        <w:rPr>
          <w:sz w:val="28"/>
          <w:szCs w:val="28"/>
        </w:rPr>
        <w:t>«Обеспеченность детей дошкольного возраста местами в дошкольных образовательных организациях»</w:t>
      </w:r>
      <w:r w:rsidR="003A6E37">
        <w:rPr>
          <w:sz w:val="28"/>
          <w:szCs w:val="28"/>
        </w:rPr>
        <w:t>, количество мест на 1000 детей;</w:t>
      </w:r>
    </w:p>
    <w:p w:rsidR="007D4C14" w:rsidRDefault="003A6E37" w:rsidP="007D4C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</w:t>
      </w:r>
      <w:r w:rsidRPr="00165B08">
        <w:rPr>
          <w:sz w:val="28"/>
          <w:szCs w:val="28"/>
        </w:rPr>
        <w:t>Госпрограмме</w:t>
      </w:r>
      <w:r w:rsidR="007D4C14" w:rsidRPr="00AA030A">
        <w:rPr>
          <w:b/>
          <w:i/>
          <w:sz w:val="28"/>
          <w:szCs w:val="28"/>
        </w:rPr>
        <w:t xml:space="preserve"> </w:t>
      </w:r>
      <w:r w:rsidR="007D4C14" w:rsidRPr="003A6E37">
        <w:rPr>
          <w:sz w:val="28"/>
          <w:szCs w:val="28"/>
        </w:rPr>
        <w:t>«Здравоохран</w:t>
      </w:r>
      <w:r>
        <w:rPr>
          <w:sz w:val="28"/>
          <w:szCs w:val="28"/>
        </w:rPr>
        <w:t>ение Тверской области» на 2015 –</w:t>
      </w:r>
      <w:r w:rsidR="007D4C14" w:rsidRPr="003A6E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7D4C14" w:rsidRPr="003A6E37">
        <w:rPr>
          <w:sz w:val="28"/>
          <w:szCs w:val="28"/>
        </w:rPr>
        <w:t>2020 годы</w:t>
      </w:r>
      <w:r>
        <w:rPr>
          <w:sz w:val="28"/>
          <w:szCs w:val="28"/>
        </w:rPr>
        <w:t xml:space="preserve"> – </w:t>
      </w:r>
      <w:r w:rsidR="007D4C14" w:rsidRPr="00AA030A">
        <w:rPr>
          <w:sz w:val="28"/>
          <w:szCs w:val="28"/>
        </w:rPr>
        <w:t>«Ожидаемая продолжите</w:t>
      </w:r>
      <w:r w:rsidR="00CC3FB4">
        <w:rPr>
          <w:sz w:val="28"/>
          <w:szCs w:val="28"/>
        </w:rPr>
        <w:t xml:space="preserve">льность жизни при рождении», </w:t>
      </w:r>
      <w:r w:rsidR="007D4C14" w:rsidRPr="00AA030A">
        <w:rPr>
          <w:sz w:val="28"/>
          <w:szCs w:val="28"/>
        </w:rPr>
        <w:t>«</w:t>
      </w:r>
      <w:r w:rsidR="007D4C14" w:rsidRPr="00406B02">
        <w:rPr>
          <w:sz w:val="28"/>
          <w:szCs w:val="28"/>
        </w:rPr>
        <w:t>Обе</w:t>
      </w:r>
      <w:r w:rsidR="007D4C14">
        <w:rPr>
          <w:sz w:val="28"/>
          <w:szCs w:val="28"/>
        </w:rPr>
        <w:t>сп</w:t>
      </w:r>
      <w:r w:rsidR="00F76515">
        <w:rPr>
          <w:sz w:val="28"/>
          <w:szCs w:val="28"/>
        </w:rPr>
        <w:t xml:space="preserve">еченность больничными койками </w:t>
      </w:r>
      <w:r w:rsidR="007D4C14" w:rsidRPr="00406B02">
        <w:rPr>
          <w:sz w:val="28"/>
          <w:szCs w:val="28"/>
        </w:rPr>
        <w:t>на 10 000 человек населения</w:t>
      </w:r>
      <w:r w:rsidR="00F76515">
        <w:rPr>
          <w:sz w:val="28"/>
          <w:szCs w:val="28"/>
        </w:rPr>
        <w:t xml:space="preserve">», </w:t>
      </w:r>
      <w:r w:rsidR="007D4C14">
        <w:rPr>
          <w:sz w:val="28"/>
          <w:szCs w:val="28"/>
        </w:rPr>
        <w:t>«Обеспеченность амбулаторно-</w:t>
      </w:r>
      <w:r w:rsidR="00F76515">
        <w:rPr>
          <w:sz w:val="28"/>
          <w:szCs w:val="28"/>
        </w:rPr>
        <w:t xml:space="preserve">поликлиническими учреждениями </w:t>
      </w:r>
      <w:r w:rsidR="007D4C14" w:rsidRPr="00406B02">
        <w:rPr>
          <w:sz w:val="28"/>
          <w:szCs w:val="28"/>
        </w:rPr>
        <w:t>на 10 000 человек населения</w:t>
      </w:r>
      <w:r w:rsidR="00F7651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14FF2" w:rsidRDefault="00A14FF2" w:rsidP="00576D8F">
      <w:pPr>
        <w:jc w:val="both"/>
        <w:rPr>
          <w:b/>
          <w:i/>
          <w:sz w:val="28"/>
          <w:szCs w:val="28"/>
        </w:rPr>
      </w:pPr>
    </w:p>
    <w:p w:rsidR="00D659E9" w:rsidRDefault="00D659E9" w:rsidP="00D659E9">
      <w:pPr>
        <w:ind w:firstLine="567"/>
        <w:jc w:val="both"/>
        <w:rPr>
          <w:sz w:val="28"/>
          <w:szCs w:val="28"/>
        </w:rPr>
      </w:pPr>
    </w:p>
    <w:p w:rsidR="003171A0" w:rsidRDefault="003171A0" w:rsidP="007238F0">
      <w:pPr>
        <w:ind w:firstLine="709"/>
        <w:jc w:val="both"/>
        <w:rPr>
          <w:color w:val="000000"/>
          <w:sz w:val="28"/>
          <w:szCs w:val="28"/>
        </w:rPr>
      </w:pPr>
    </w:p>
    <w:sectPr w:rsidR="003171A0" w:rsidSect="00010635">
      <w:headerReference w:type="default" r:id="rId8"/>
      <w:pgSz w:w="11906" w:h="16838"/>
      <w:pgMar w:top="1134" w:right="851" w:bottom="1134" w:left="1701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58F" w:rsidRDefault="00D3458F" w:rsidP="00900C5B">
      <w:r>
        <w:separator/>
      </w:r>
    </w:p>
  </w:endnote>
  <w:endnote w:type="continuationSeparator" w:id="0">
    <w:p w:rsidR="00D3458F" w:rsidRDefault="00D3458F" w:rsidP="00900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58F" w:rsidRDefault="00D3458F" w:rsidP="00900C5B">
      <w:r>
        <w:separator/>
      </w:r>
    </w:p>
  </w:footnote>
  <w:footnote w:type="continuationSeparator" w:id="0">
    <w:p w:rsidR="00D3458F" w:rsidRDefault="00D3458F" w:rsidP="00900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937601"/>
      <w:docPartObj>
        <w:docPartGallery w:val="Page Numbers (Top of Page)"/>
        <w:docPartUnique/>
      </w:docPartObj>
    </w:sdtPr>
    <w:sdtContent>
      <w:p w:rsidR="00900C5B" w:rsidRDefault="00C059F4">
        <w:pPr>
          <w:pStyle w:val="a7"/>
          <w:jc w:val="center"/>
        </w:pPr>
        <w:r>
          <w:fldChar w:fldCharType="begin"/>
        </w:r>
        <w:r w:rsidR="00900C5B">
          <w:instrText>PAGE   \* MERGEFORMAT</w:instrText>
        </w:r>
        <w:r>
          <w:fldChar w:fldCharType="separate"/>
        </w:r>
        <w:r w:rsidR="005C1F34">
          <w:rPr>
            <w:noProof/>
          </w:rPr>
          <w:t>35</w:t>
        </w:r>
        <w:r>
          <w:fldChar w:fldCharType="end"/>
        </w:r>
      </w:p>
    </w:sdtContent>
  </w:sdt>
  <w:p w:rsidR="00900C5B" w:rsidRDefault="00900C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125CC"/>
    <w:multiLevelType w:val="multilevel"/>
    <w:tmpl w:val="5D24AA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63A117A"/>
    <w:multiLevelType w:val="hybridMultilevel"/>
    <w:tmpl w:val="A8403360"/>
    <w:lvl w:ilvl="0" w:tplc="6F020DF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1C3A2D"/>
    <w:multiLevelType w:val="hybridMultilevel"/>
    <w:tmpl w:val="A8403360"/>
    <w:lvl w:ilvl="0" w:tplc="6F020DF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84546C"/>
    <w:multiLevelType w:val="hybridMultilevel"/>
    <w:tmpl w:val="85F0BF8E"/>
    <w:lvl w:ilvl="0" w:tplc="297A77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F7658A"/>
    <w:multiLevelType w:val="hybridMultilevel"/>
    <w:tmpl w:val="5B74F424"/>
    <w:lvl w:ilvl="0" w:tplc="3B488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6BD"/>
    <w:rsid w:val="00001D0C"/>
    <w:rsid w:val="00006B9A"/>
    <w:rsid w:val="00010635"/>
    <w:rsid w:val="00012F5E"/>
    <w:rsid w:val="000175A5"/>
    <w:rsid w:val="000209E5"/>
    <w:rsid w:val="00026A5A"/>
    <w:rsid w:val="00033B59"/>
    <w:rsid w:val="000369B5"/>
    <w:rsid w:val="000369E6"/>
    <w:rsid w:val="00045C1E"/>
    <w:rsid w:val="00045C27"/>
    <w:rsid w:val="00045DFD"/>
    <w:rsid w:val="00055956"/>
    <w:rsid w:val="000560DC"/>
    <w:rsid w:val="00065BCF"/>
    <w:rsid w:val="00067844"/>
    <w:rsid w:val="000727B8"/>
    <w:rsid w:val="00073794"/>
    <w:rsid w:val="000758EF"/>
    <w:rsid w:val="000769BB"/>
    <w:rsid w:val="000801A7"/>
    <w:rsid w:val="00081023"/>
    <w:rsid w:val="00083C21"/>
    <w:rsid w:val="000857F7"/>
    <w:rsid w:val="00092D2E"/>
    <w:rsid w:val="000967CE"/>
    <w:rsid w:val="000972FD"/>
    <w:rsid w:val="000A18D5"/>
    <w:rsid w:val="000A3EEA"/>
    <w:rsid w:val="000A4602"/>
    <w:rsid w:val="000A50C6"/>
    <w:rsid w:val="000B174A"/>
    <w:rsid w:val="000B3274"/>
    <w:rsid w:val="000C6E4E"/>
    <w:rsid w:val="000D4B12"/>
    <w:rsid w:val="000E3040"/>
    <w:rsid w:val="000F4CB4"/>
    <w:rsid w:val="0010682C"/>
    <w:rsid w:val="00107AD5"/>
    <w:rsid w:val="00115CB9"/>
    <w:rsid w:val="0012263B"/>
    <w:rsid w:val="00125DE1"/>
    <w:rsid w:val="00135032"/>
    <w:rsid w:val="00136391"/>
    <w:rsid w:val="00137477"/>
    <w:rsid w:val="0014373D"/>
    <w:rsid w:val="00145D34"/>
    <w:rsid w:val="00146858"/>
    <w:rsid w:val="001478F7"/>
    <w:rsid w:val="00155B83"/>
    <w:rsid w:val="00157B66"/>
    <w:rsid w:val="00160372"/>
    <w:rsid w:val="00165B08"/>
    <w:rsid w:val="00165BCF"/>
    <w:rsid w:val="00165CCB"/>
    <w:rsid w:val="00166DD8"/>
    <w:rsid w:val="00167A60"/>
    <w:rsid w:val="00181108"/>
    <w:rsid w:val="00181D1B"/>
    <w:rsid w:val="00195423"/>
    <w:rsid w:val="001A10A2"/>
    <w:rsid w:val="001A12B5"/>
    <w:rsid w:val="001A47F7"/>
    <w:rsid w:val="001C0379"/>
    <w:rsid w:val="001C09D0"/>
    <w:rsid w:val="001C3C4A"/>
    <w:rsid w:val="001C5381"/>
    <w:rsid w:val="001C7DBF"/>
    <w:rsid w:val="001D036A"/>
    <w:rsid w:val="001E6750"/>
    <w:rsid w:val="001F3609"/>
    <w:rsid w:val="00201B93"/>
    <w:rsid w:val="002150BC"/>
    <w:rsid w:val="002152D2"/>
    <w:rsid w:val="002202BF"/>
    <w:rsid w:val="00223F8A"/>
    <w:rsid w:val="00232C04"/>
    <w:rsid w:val="0023454D"/>
    <w:rsid w:val="00234D9F"/>
    <w:rsid w:val="002407AE"/>
    <w:rsid w:val="00240E5A"/>
    <w:rsid w:val="00254563"/>
    <w:rsid w:val="0025545D"/>
    <w:rsid w:val="002621CE"/>
    <w:rsid w:val="00262A6A"/>
    <w:rsid w:val="0026347C"/>
    <w:rsid w:val="002677B2"/>
    <w:rsid w:val="00271C28"/>
    <w:rsid w:val="00276435"/>
    <w:rsid w:val="002833FB"/>
    <w:rsid w:val="0029178F"/>
    <w:rsid w:val="002A2E4F"/>
    <w:rsid w:val="002A5D04"/>
    <w:rsid w:val="002B2E37"/>
    <w:rsid w:val="002B5BB1"/>
    <w:rsid w:val="002B7F4B"/>
    <w:rsid w:val="002C0329"/>
    <w:rsid w:val="002D1243"/>
    <w:rsid w:val="002D19DB"/>
    <w:rsid w:val="002D3E56"/>
    <w:rsid w:val="002E3123"/>
    <w:rsid w:val="002E567E"/>
    <w:rsid w:val="002F017F"/>
    <w:rsid w:val="002F3973"/>
    <w:rsid w:val="003171A0"/>
    <w:rsid w:val="003268B4"/>
    <w:rsid w:val="0032752F"/>
    <w:rsid w:val="0033039F"/>
    <w:rsid w:val="003464B0"/>
    <w:rsid w:val="003504E8"/>
    <w:rsid w:val="00353EB7"/>
    <w:rsid w:val="00357BC0"/>
    <w:rsid w:val="003612B9"/>
    <w:rsid w:val="00364AB8"/>
    <w:rsid w:val="00364E6C"/>
    <w:rsid w:val="003664CA"/>
    <w:rsid w:val="00366B51"/>
    <w:rsid w:val="003774F8"/>
    <w:rsid w:val="003917B0"/>
    <w:rsid w:val="00393CCD"/>
    <w:rsid w:val="00396434"/>
    <w:rsid w:val="003A2B32"/>
    <w:rsid w:val="003A5B70"/>
    <w:rsid w:val="003A6E37"/>
    <w:rsid w:val="003B237C"/>
    <w:rsid w:val="003C6B00"/>
    <w:rsid w:val="003D3A5F"/>
    <w:rsid w:val="003D4D90"/>
    <w:rsid w:val="003D767E"/>
    <w:rsid w:val="003D7D78"/>
    <w:rsid w:val="003E04CF"/>
    <w:rsid w:val="003F17D9"/>
    <w:rsid w:val="003F5599"/>
    <w:rsid w:val="00402035"/>
    <w:rsid w:val="00416F7F"/>
    <w:rsid w:val="004457C6"/>
    <w:rsid w:val="00445AC8"/>
    <w:rsid w:val="004472DE"/>
    <w:rsid w:val="004604FD"/>
    <w:rsid w:val="00460A49"/>
    <w:rsid w:val="004636D4"/>
    <w:rsid w:val="00467E86"/>
    <w:rsid w:val="00477478"/>
    <w:rsid w:val="004811A6"/>
    <w:rsid w:val="0048590A"/>
    <w:rsid w:val="00493C3B"/>
    <w:rsid w:val="0049403C"/>
    <w:rsid w:val="004958F7"/>
    <w:rsid w:val="004A0A0B"/>
    <w:rsid w:val="004A4FFC"/>
    <w:rsid w:val="004B370D"/>
    <w:rsid w:val="004C06B6"/>
    <w:rsid w:val="004C45B7"/>
    <w:rsid w:val="004C74CD"/>
    <w:rsid w:val="004D2281"/>
    <w:rsid w:val="004E1747"/>
    <w:rsid w:val="004F49E4"/>
    <w:rsid w:val="004F6C2E"/>
    <w:rsid w:val="004F6DD2"/>
    <w:rsid w:val="005005FA"/>
    <w:rsid w:val="00503BFD"/>
    <w:rsid w:val="005072B6"/>
    <w:rsid w:val="005120AB"/>
    <w:rsid w:val="00512A71"/>
    <w:rsid w:val="00515996"/>
    <w:rsid w:val="005230DF"/>
    <w:rsid w:val="00531242"/>
    <w:rsid w:val="0053322C"/>
    <w:rsid w:val="00533643"/>
    <w:rsid w:val="00533B71"/>
    <w:rsid w:val="00535F2E"/>
    <w:rsid w:val="00541823"/>
    <w:rsid w:val="005473E9"/>
    <w:rsid w:val="00547C3A"/>
    <w:rsid w:val="005634D8"/>
    <w:rsid w:val="00566810"/>
    <w:rsid w:val="00574174"/>
    <w:rsid w:val="005768B9"/>
    <w:rsid w:val="00576D8F"/>
    <w:rsid w:val="00577D83"/>
    <w:rsid w:val="005920F7"/>
    <w:rsid w:val="005968B8"/>
    <w:rsid w:val="005A6546"/>
    <w:rsid w:val="005A6D20"/>
    <w:rsid w:val="005B65B5"/>
    <w:rsid w:val="005C01EF"/>
    <w:rsid w:val="005C18AA"/>
    <w:rsid w:val="005C1F34"/>
    <w:rsid w:val="005D4369"/>
    <w:rsid w:val="005D5FA1"/>
    <w:rsid w:val="005D7899"/>
    <w:rsid w:val="005E3054"/>
    <w:rsid w:val="005F24AA"/>
    <w:rsid w:val="005F79F9"/>
    <w:rsid w:val="0061229F"/>
    <w:rsid w:val="00615DA0"/>
    <w:rsid w:val="00624765"/>
    <w:rsid w:val="0063654D"/>
    <w:rsid w:val="006421A2"/>
    <w:rsid w:val="00650306"/>
    <w:rsid w:val="00660483"/>
    <w:rsid w:val="006628AB"/>
    <w:rsid w:val="0066650B"/>
    <w:rsid w:val="006731DB"/>
    <w:rsid w:val="00675AFB"/>
    <w:rsid w:val="00683C35"/>
    <w:rsid w:val="00683F5F"/>
    <w:rsid w:val="0068797D"/>
    <w:rsid w:val="00694483"/>
    <w:rsid w:val="00694D94"/>
    <w:rsid w:val="006A01D2"/>
    <w:rsid w:val="006A01E5"/>
    <w:rsid w:val="006A27C1"/>
    <w:rsid w:val="006A5EEB"/>
    <w:rsid w:val="006A6983"/>
    <w:rsid w:val="006B4E53"/>
    <w:rsid w:val="006B5C68"/>
    <w:rsid w:val="006C016E"/>
    <w:rsid w:val="006C062A"/>
    <w:rsid w:val="006D298E"/>
    <w:rsid w:val="006D6438"/>
    <w:rsid w:val="006E36BD"/>
    <w:rsid w:val="006F402A"/>
    <w:rsid w:val="00702A98"/>
    <w:rsid w:val="00703499"/>
    <w:rsid w:val="007065E8"/>
    <w:rsid w:val="00714206"/>
    <w:rsid w:val="007212C1"/>
    <w:rsid w:val="00722AD1"/>
    <w:rsid w:val="007238F0"/>
    <w:rsid w:val="00723A06"/>
    <w:rsid w:val="00736E10"/>
    <w:rsid w:val="007570FB"/>
    <w:rsid w:val="007617AA"/>
    <w:rsid w:val="00764DE7"/>
    <w:rsid w:val="00764EE7"/>
    <w:rsid w:val="007863B4"/>
    <w:rsid w:val="00787AC2"/>
    <w:rsid w:val="00791BB5"/>
    <w:rsid w:val="00792103"/>
    <w:rsid w:val="007B2EB4"/>
    <w:rsid w:val="007C15C3"/>
    <w:rsid w:val="007C271B"/>
    <w:rsid w:val="007C34A4"/>
    <w:rsid w:val="007D20FC"/>
    <w:rsid w:val="007D4B62"/>
    <w:rsid w:val="007D4C14"/>
    <w:rsid w:val="007D5587"/>
    <w:rsid w:val="007D64B3"/>
    <w:rsid w:val="007E02C2"/>
    <w:rsid w:val="007E0B25"/>
    <w:rsid w:val="007E3356"/>
    <w:rsid w:val="007E4AC3"/>
    <w:rsid w:val="007E6572"/>
    <w:rsid w:val="007F20C6"/>
    <w:rsid w:val="008055AC"/>
    <w:rsid w:val="008118C9"/>
    <w:rsid w:val="00817B11"/>
    <w:rsid w:val="008250A9"/>
    <w:rsid w:val="008316DE"/>
    <w:rsid w:val="00831F74"/>
    <w:rsid w:val="00840DDA"/>
    <w:rsid w:val="008430B5"/>
    <w:rsid w:val="008478D2"/>
    <w:rsid w:val="00847ECD"/>
    <w:rsid w:val="0085583B"/>
    <w:rsid w:val="00865F3A"/>
    <w:rsid w:val="00865FF1"/>
    <w:rsid w:val="00866B65"/>
    <w:rsid w:val="00886A7C"/>
    <w:rsid w:val="00894416"/>
    <w:rsid w:val="008A58F6"/>
    <w:rsid w:val="008A6525"/>
    <w:rsid w:val="008A659E"/>
    <w:rsid w:val="008B20DD"/>
    <w:rsid w:val="008B3E7B"/>
    <w:rsid w:val="008B57C2"/>
    <w:rsid w:val="008B79AF"/>
    <w:rsid w:val="008B7D74"/>
    <w:rsid w:val="008C6E10"/>
    <w:rsid w:val="008D35A7"/>
    <w:rsid w:val="008D56E5"/>
    <w:rsid w:val="008D74CD"/>
    <w:rsid w:val="008E0A62"/>
    <w:rsid w:val="008E2103"/>
    <w:rsid w:val="008E3081"/>
    <w:rsid w:val="008F033A"/>
    <w:rsid w:val="008F0851"/>
    <w:rsid w:val="008F1F6D"/>
    <w:rsid w:val="00900C5B"/>
    <w:rsid w:val="009051FF"/>
    <w:rsid w:val="00911931"/>
    <w:rsid w:val="009125BC"/>
    <w:rsid w:val="00914E2D"/>
    <w:rsid w:val="00916DD6"/>
    <w:rsid w:val="00917D43"/>
    <w:rsid w:val="009225B2"/>
    <w:rsid w:val="00924938"/>
    <w:rsid w:val="00936589"/>
    <w:rsid w:val="009463CB"/>
    <w:rsid w:val="00946FA8"/>
    <w:rsid w:val="00971DAB"/>
    <w:rsid w:val="00973351"/>
    <w:rsid w:val="0097724F"/>
    <w:rsid w:val="009806A5"/>
    <w:rsid w:val="00982C5D"/>
    <w:rsid w:val="00986308"/>
    <w:rsid w:val="00990B3E"/>
    <w:rsid w:val="0099192F"/>
    <w:rsid w:val="00992B9F"/>
    <w:rsid w:val="00992D90"/>
    <w:rsid w:val="00996D86"/>
    <w:rsid w:val="009A7DDE"/>
    <w:rsid w:val="009C68AE"/>
    <w:rsid w:val="009D4A53"/>
    <w:rsid w:val="009D52E3"/>
    <w:rsid w:val="009E15AB"/>
    <w:rsid w:val="009E60DB"/>
    <w:rsid w:val="009E77F4"/>
    <w:rsid w:val="009F477F"/>
    <w:rsid w:val="009F671D"/>
    <w:rsid w:val="00A00032"/>
    <w:rsid w:val="00A1422E"/>
    <w:rsid w:val="00A145B6"/>
    <w:rsid w:val="00A14FF2"/>
    <w:rsid w:val="00A14FF6"/>
    <w:rsid w:val="00A22C63"/>
    <w:rsid w:val="00A264FF"/>
    <w:rsid w:val="00A348E6"/>
    <w:rsid w:val="00A36505"/>
    <w:rsid w:val="00A404FA"/>
    <w:rsid w:val="00A4068D"/>
    <w:rsid w:val="00A5586B"/>
    <w:rsid w:val="00A56A93"/>
    <w:rsid w:val="00A57365"/>
    <w:rsid w:val="00A621CC"/>
    <w:rsid w:val="00A83F14"/>
    <w:rsid w:val="00A851DC"/>
    <w:rsid w:val="00A94710"/>
    <w:rsid w:val="00A96490"/>
    <w:rsid w:val="00AB1FCF"/>
    <w:rsid w:val="00AB3F2D"/>
    <w:rsid w:val="00AD1B8C"/>
    <w:rsid w:val="00AD2D8B"/>
    <w:rsid w:val="00AD6B09"/>
    <w:rsid w:val="00AD7C2C"/>
    <w:rsid w:val="00AE08FF"/>
    <w:rsid w:val="00AE492D"/>
    <w:rsid w:val="00AE4CAA"/>
    <w:rsid w:val="00AE7C0A"/>
    <w:rsid w:val="00B03E1D"/>
    <w:rsid w:val="00B06869"/>
    <w:rsid w:val="00B06958"/>
    <w:rsid w:val="00B104CA"/>
    <w:rsid w:val="00B148D3"/>
    <w:rsid w:val="00B15F82"/>
    <w:rsid w:val="00B20FF7"/>
    <w:rsid w:val="00B310CD"/>
    <w:rsid w:val="00B427B3"/>
    <w:rsid w:val="00B43FEC"/>
    <w:rsid w:val="00B447E1"/>
    <w:rsid w:val="00B451D5"/>
    <w:rsid w:val="00B5180D"/>
    <w:rsid w:val="00B52F1B"/>
    <w:rsid w:val="00B7286B"/>
    <w:rsid w:val="00B926C1"/>
    <w:rsid w:val="00B94C54"/>
    <w:rsid w:val="00B972A7"/>
    <w:rsid w:val="00BA3027"/>
    <w:rsid w:val="00BB763C"/>
    <w:rsid w:val="00BD57E6"/>
    <w:rsid w:val="00BD63AE"/>
    <w:rsid w:val="00BE0FC1"/>
    <w:rsid w:val="00BE4E5F"/>
    <w:rsid w:val="00BF7B7C"/>
    <w:rsid w:val="00C059F4"/>
    <w:rsid w:val="00C12BA0"/>
    <w:rsid w:val="00C16A66"/>
    <w:rsid w:val="00C30263"/>
    <w:rsid w:val="00C31E7E"/>
    <w:rsid w:val="00C325AE"/>
    <w:rsid w:val="00C336AC"/>
    <w:rsid w:val="00C348FC"/>
    <w:rsid w:val="00C36E91"/>
    <w:rsid w:val="00C3761B"/>
    <w:rsid w:val="00C46713"/>
    <w:rsid w:val="00C73FB8"/>
    <w:rsid w:val="00C76979"/>
    <w:rsid w:val="00C77936"/>
    <w:rsid w:val="00C93928"/>
    <w:rsid w:val="00C96087"/>
    <w:rsid w:val="00C9637A"/>
    <w:rsid w:val="00CA5F3F"/>
    <w:rsid w:val="00CA7502"/>
    <w:rsid w:val="00CC3FB4"/>
    <w:rsid w:val="00CC7582"/>
    <w:rsid w:val="00CD5956"/>
    <w:rsid w:val="00CD6F63"/>
    <w:rsid w:val="00CE3FA1"/>
    <w:rsid w:val="00CE490E"/>
    <w:rsid w:val="00CF195C"/>
    <w:rsid w:val="00CF2004"/>
    <w:rsid w:val="00CF43BE"/>
    <w:rsid w:val="00CF52B9"/>
    <w:rsid w:val="00D14F7D"/>
    <w:rsid w:val="00D27658"/>
    <w:rsid w:val="00D3458F"/>
    <w:rsid w:val="00D348BD"/>
    <w:rsid w:val="00D42926"/>
    <w:rsid w:val="00D52CCE"/>
    <w:rsid w:val="00D543F5"/>
    <w:rsid w:val="00D56D54"/>
    <w:rsid w:val="00D612F6"/>
    <w:rsid w:val="00D63DA3"/>
    <w:rsid w:val="00D64589"/>
    <w:rsid w:val="00D659E9"/>
    <w:rsid w:val="00D668A2"/>
    <w:rsid w:val="00D81BCE"/>
    <w:rsid w:val="00D84478"/>
    <w:rsid w:val="00D8651A"/>
    <w:rsid w:val="00D93EAD"/>
    <w:rsid w:val="00D976B0"/>
    <w:rsid w:val="00DB78AB"/>
    <w:rsid w:val="00DC34E8"/>
    <w:rsid w:val="00DD1AA1"/>
    <w:rsid w:val="00DE38ED"/>
    <w:rsid w:val="00E009EF"/>
    <w:rsid w:val="00E02691"/>
    <w:rsid w:val="00E03F00"/>
    <w:rsid w:val="00E12EEB"/>
    <w:rsid w:val="00E14735"/>
    <w:rsid w:val="00E1535F"/>
    <w:rsid w:val="00E24E87"/>
    <w:rsid w:val="00E34068"/>
    <w:rsid w:val="00E354A2"/>
    <w:rsid w:val="00E43915"/>
    <w:rsid w:val="00E4510D"/>
    <w:rsid w:val="00E50046"/>
    <w:rsid w:val="00E51A88"/>
    <w:rsid w:val="00E522BB"/>
    <w:rsid w:val="00E55F4A"/>
    <w:rsid w:val="00E57C64"/>
    <w:rsid w:val="00E60206"/>
    <w:rsid w:val="00E645F4"/>
    <w:rsid w:val="00E6723C"/>
    <w:rsid w:val="00E749E9"/>
    <w:rsid w:val="00E778C7"/>
    <w:rsid w:val="00E80662"/>
    <w:rsid w:val="00E80E1D"/>
    <w:rsid w:val="00E853DD"/>
    <w:rsid w:val="00E86F85"/>
    <w:rsid w:val="00E906F0"/>
    <w:rsid w:val="00E90CD4"/>
    <w:rsid w:val="00E92426"/>
    <w:rsid w:val="00E92841"/>
    <w:rsid w:val="00EA3893"/>
    <w:rsid w:val="00EA7658"/>
    <w:rsid w:val="00EB7E59"/>
    <w:rsid w:val="00EC6EF1"/>
    <w:rsid w:val="00ED1825"/>
    <w:rsid w:val="00ED5843"/>
    <w:rsid w:val="00ED5FE9"/>
    <w:rsid w:val="00EF2A55"/>
    <w:rsid w:val="00EF4EAB"/>
    <w:rsid w:val="00F02823"/>
    <w:rsid w:val="00F04868"/>
    <w:rsid w:val="00F14DDD"/>
    <w:rsid w:val="00F16AD9"/>
    <w:rsid w:val="00F22B23"/>
    <w:rsid w:val="00F35266"/>
    <w:rsid w:val="00F45CAA"/>
    <w:rsid w:val="00F52B51"/>
    <w:rsid w:val="00F57C7B"/>
    <w:rsid w:val="00F6187C"/>
    <w:rsid w:val="00F76515"/>
    <w:rsid w:val="00F852B9"/>
    <w:rsid w:val="00F91E25"/>
    <w:rsid w:val="00FB1D90"/>
    <w:rsid w:val="00FC35FF"/>
    <w:rsid w:val="00FC7F1D"/>
    <w:rsid w:val="00FD0D15"/>
    <w:rsid w:val="00FE5EBE"/>
    <w:rsid w:val="00FF5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 1,????????? 1"/>
    <w:basedOn w:val="a"/>
    <w:next w:val="a"/>
    <w:link w:val="10"/>
    <w:uiPriority w:val="99"/>
    <w:qFormat/>
    <w:rsid w:val="004D2281"/>
    <w:pPr>
      <w:keepNext/>
      <w:keepLines/>
      <w:spacing w:before="480" w:after="120" w:line="276" w:lineRule="auto"/>
      <w:ind w:firstLine="709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58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4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349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2202BF"/>
    <w:pPr>
      <w:ind w:left="720"/>
      <w:contextualSpacing/>
    </w:pPr>
  </w:style>
  <w:style w:type="paragraph" w:customStyle="1" w:styleId="11Char">
    <w:name w:val="Знак1 Знак Знак Знак Знак Знак Знак Знак Знак1 Char"/>
    <w:basedOn w:val="a"/>
    <w:rsid w:val="00366B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0A4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FD0D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0D1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Head 1 Знак,????????? 1 Знак"/>
    <w:basedOn w:val="a0"/>
    <w:link w:val="1"/>
    <w:uiPriority w:val="99"/>
    <w:rsid w:val="004D228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FontStyle46">
    <w:name w:val="Font Style46"/>
    <w:basedOn w:val="a0"/>
    <w:uiPriority w:val="99"/>
    <w:rsid w:val="0063654D"/>
    <w:rPr>
      <w:rFonts w:ascii="Times New Roman" w:hAnsi="Times New Roman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6"/>
    <w:uiPriority w:val="39"/>
    <w:rsid w:val="00636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85583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310">
    <w:name w:val="Заголовок 3 Знак1"/>
    <w:aliases w:val="Знак2 Знак Знак"/>
    <w:uiPriority w:val="99"/>
    <w:locked/>
    <w:rsid w:val="0085583B"/>
    <w:rPr>
      <w:rFonts w:ascii="Arial" w:hAnsi="Arial" w:cs="Times New Roman"/>
      <w:b/>
      <w:sz w:val="26"/>
    </w:rPr>
  </w:style>
  <w:style w:type="paragraph" w:customStyle="1" w:styleId="ConsPlusNormal">
    <w:name w:val="ConsPlusNormal"/>
    <w:rsid w:val="003D76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00C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0C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0C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C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 1,????????? 1"/>
    <w:basedOn w:val="a"/>
    <w:next w:val="a"/>
    <w:link w:val="10"/>
    <w:uiPriority w:val="99"/>
    <w:qFormat/>
    <w:rsid w:val="004D2281"/>
    <w:pPr>
      <w:keepNext/>
      <w:keepLines/>
      <w:spacing w:before="480" w:after="120" w:line="276" w:lineRule="auto"/>
      <w:ind w:firstLine="709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58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4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349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2202BF"/>
    <w:pPr>
      <w:ind w:left="720"/>
      <w:contextualSpacing/>
    </w:pPr>
  </w:style>
  <w:style w:type="paragraph" w:customStyle="1" w:styleId="11Char">
    <w:name w:val="Знак1 Знак Знак Знак Знак Знак Знак Знак Знак1 Char"/>
    <w:basedOn w:val="a"/>
    <w:rsid w:val="00366B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0A4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FD0D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0D1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Head 1 Знак,????????? 1 Знак"/>
    <w:basedOn w:val="a0"/>
    <w:link w:val="1"/>
    <w:uiPriority w:val="99"/>
    <w:rsid w:val="004D228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FontStyle46">
    <w:name w:val="Font Style46"/>
    <w:basedOn w:val="a0"/>
    <w:uiPriority w:val="99"/>
    <w:rsid w:val="0063654D"/>
    <w:rPr>
      <w:rFonts w:ascii="Times New Roman" w:hAnsi="Times New Roman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6"/>
    <w:uiPriority w:val="39"/>
    <w:rsid w:val="00636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85583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310">
    <w:name w:val="Заголовок 3 Знак1"/>
    <w:aliases w:val="Знак2 Знак Знак"/>
    <w:uiPriority w:val="99"/>
    <w:locked/>
    <w:rsid w:val="0085583B"/>
    <w:rPr>
      <w:rFonts w:ascii="Arial" w:hAnsi="Arial" w:cs="Times New Roman"/>
      <w:b/>
      <w:sz w:val="26"/>
    </w:rPr>
  </w:style>
  <w:style w:type="paragraph" w:customStyle="1" w:styleId="ConsPlusNormal">
    <w:name w:val="ConsPlusNormal"/>
    <w:rsid w:val="003D76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00C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0C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0C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C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E04F1-72F3-44EB-8416-82EE1A14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Зажогина Н.А.</dc:creator>
  <cp:lastModifiedBy>GoncharovaMA</cp:lastModifiedBy>
  <cp:revision>2</cp:revision>
  <cp:lastPrinted>2015-09-16T10:45:00Z</cp:lastPrinted>
  <dcterms:created xsi:type="dcterms:W3CDTF">2015-09-30T11:51:00Z</dcterms:created>
  <dcterms:modified xsi:type="dcterms:W3CDTF">2015-09-30T11:51:00Z</dcterms:modified>
</cp:coreProperties>
</file>